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7ab9cbc43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355fa85f9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077d7cfdd4009" /><Relationship Type="http://schemas.openxmlformats.org/officeDocument/2006/relationships/numbering" Target="/word/numbering.xml" Id="R14cd621fbaa94a40" /><Relationship Type="http://schemas.openxmlformats.org/officeDocument/2006/relationships/settings" Target="/word/settings.xml" Id="Rc2b015dbf65041aa" /><Relationship Type="http://schemas.openxmlformats.org/officeDocument/2006/relationships/image" Target="/word/media/040d65f0-455a-4760-94e8-ce40de9fed23.png" Id="Rcb1355fa85f94add" /></Relationships>
</file>