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7ad2c6905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09638b2ad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a75b50024c35" /><Relationship Type="http://schemas.openxmlformats.org/officeDocument/2006/relationships/numbering" Target="/word/numbering.xml" Id="R14f81ee06ef14192" /><Relationship Type="http://schemas.openxmlformats.org/officeDocument/2006/relationships/settings" Target="/word/settings.xml" Id="R48814dac3ff440af" /><Relationship Type="http://schemas.openxmlformats.org/officeDocument/2006/relationships/image" Target="/word/media/df606c93-7532-45ad-8b40-fa537b4c3250.png" Id="R67909638b2ad4c4b" /></Relationships>
</file>