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662c1b68744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261d8ae9194e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 Soito,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d02154989240ba" /><Relationship Type="http://schemas.openxmlformats.org/officeDocument/2006/relationships/numbering" Target="/word/numbering.xml" Id="R75f817f91c7549b6" /><Relationship Type="http://schemas.openxmlformats.org/officeDocument/2006/relationships/settings" Target="/word/settings.xml" Id="R6e72b1a0478242e1" /><Relationship Type="http://schemas.openxmlformats.org/officeDocument/2006/relationships/image" Target="/word/media/fb4a2ca0-4281-46a9-a86b-9f8b79e72702.png" Id="Rd1261d8ae9194e6c" /></Relationships>
</file>