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c7b5cab98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64550a08c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Talefe,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f7850571d4892" /><Relationship Type="http://schemas.openxmlformats.org/officeDocument/2006/relationships/numbering" Target="/word/numbering.xml" Id="R50d3e9e9cea54d4d" /><Relationship Type="http://schemas.openxmlformats.org/officeDocument/2006/relationships/settings" Target="/word/settings.xml" Id="R516fd3f63ae8497a" /><Relationship Type="http://schemas.openxmlformats.org/officeDocument/2006/relationships/image" Target="/word/media/45fb2b3c-7a48-4882-8b1f-4ca8a3f26334.png" Id="R56d64550a08c4935" /></Relationships>
</file>