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cea9c7314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a41b59392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Valongo,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ee0dd3e184065" /><Relationship Type="http://schemas.openxmlformats.org/officeDocument/2006/relationships/numbering" Target="/word/numbering.xml" Id="R906564fc16c84c92" /><Relationship Type="http://schemas.openxmlformats.org/officeDocument/2006/relationships/settings" Target="/word/settings.xml" Id="R67f0095f8b95460b" /><Relationship Type="http://schemas.openxmlformats.org/officeDocument/2006/relationships/image" Target="/word/media/0b40b6b2-7ed9-42b7-9db7-be2d23f0ca4c.png" Id="R0eba41b5939246ce" /></Relationships>
</file>