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a8f355d07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b3509a2e5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Domingos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7b927b7ed44fb" /><Relationship Type="http://schemas.openxmlformats.org/officeDocument/2006/relationships/numbering" Target="/word/numbering.xml" Id="Rd5420a9b74fe4bf5" /><Relationship Type="http://schemas.openxmlformats.org/officeDocument/2006/relationships/settings" Target="/word/settings.xml" Id="Ra7fc0c223f624ad7" /><Relationship Type="http://schemas.openxmlformats.org/officeDocument/2006/relationships/image" Target="/word/media/ef845bd3-2280-4b7d-b0e5-c2fee56cfb00.png" Id="R091b3509a2e547c6" /></Relationships>
</file>