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241779be3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e06233dda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Bufos,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be91417664126" /><Relationship Type="http://schemas.openxmlformats.org/officeDocument/2006/relationships/numbering" Target="/word/numbering.xml" Id="R5f3883fcb9614a6c" /><Relationship Type="http://schemas.openxmlformats.org/officeDocument/2006/relationships/settings" Target="/word/settings.xml" Id="R518e64f4a6814f6f" /><Relationship Type="http://schemas.openxmlformats.org/officeDocument/2006/relationships/image" Target="/word/media/a0adc7d5-8d8a-481b-924c-8bfbb07a4859.png" Id="R977e06233dda400d" /></Relationships>
</file>