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1c77da428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a9b204dc1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4177a59904d19" /><Relationship Type="http://schemas.openxmlformats.org/officeDocument/2006/relationships/numbering" Target="/word/numbering.xml" Id="Rdbdeb3fd23fd4617" /><Relationship Type="http://schemas.openxmlformats.org/officeDocument/2006/relationships/settings" Target="/word/settings.xml" Id="Rb48273699f494fbd" /><Relationship Type="http://schemas.openxmlformats.org/officeDocument/2006/relationships/image" Target="/word/media/5ba152f2-644e-4800-8121-6db280fd5686.png" Id="R39fa9b204dc141b3" /></Relationships>
</file>