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c38032d99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c089a91af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dos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98e668a0134078" /><Relationship Type="http://schemas.openxmlformats.org/officeDocument/2006/relationships/numbering" Target="/word/numbering.xml" Id="Ree6707ed68c54c9f" /><Relationship Type="http://schemas.openxmlformats.org/officeDocument/2006/relationships/settings" Target="/word/settings.xml" Id="R9de783061c714494" /><Relationship Type="http://schemas.openxmlformats.org/officeDocument/2006/relationships/image" Target="/word/media/4cae273d-5949-45d0-8e8b-68364af36201.png" Id="R712c089a91af4360" /></Relationships>
</file>