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ac7e4bbf3947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89d48204d445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dos Netos,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ae6aff61444fc2" /><Relationship Type="http://schemas.openxmlformats.org/officeDocument/2006/relationships/numbering" Target="/word/numbering.xml" Id="R7cf6a1a443174443" /><Relationship Type="http://schemas.openxmlformats.org/officeDocument/2006/relationships/settings" Target="/word/settings.xml" Id="R81fb54f777594d5f" /><Relationship Type="http://schemas.openxmlformats.org/officeDocument/2006/relationships/image" Target="/word/media/9252dc37-db47-4e3a-be51-e836b5c67136.png" Id="Re689d48204d445a7" /></Relationships>
</file>