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045f456d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9816a578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e6e7522804169" /><Relationship Type="http://schemas.openxmlformats.org/officeDocument/2006/relationships/numbering" Target="/word/numbering.xml" Id="R39e785818b1b4ef4" /><Relationship Type="http://schemas.openxmlformats.org/officeDocument/2006/relationships/settings" Target="/word/settings.xml" Id="R4c82ed31cf3242b4" /><Relationship Type="http://schemas.openxmlformats.org/officeDocument/2006/relationships/image" Target="/word/media/b023e94d-a6ec-4ba7-aed0-962203062e39.png" Id="Re809816a57854897" /></Relationships>
</file>