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b41168f28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13d60d898e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Doufes,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8c7de44ef4632" /><Relationship Type="http://schemas.openxmlformats.org/officeDocument/2006/relationships/numbering" Target="/word/numbering.xml" Id="Rcbcee64a4d6647b8" /><Relationship Type="http://schemas.openxmlformats.org/officeDocument/2006/relationships/settings" Target="/word/settings.xml" Id="R0dc7649e1a504d21" /><Relationship Type="http://schemas.openxmlformats.org/officeDocument/2006/relationships/image" Target="/word/media/07097d7e-f934-4433-96ce-83440e433e4b.png" Id="R5c13d60d898e486f" /></Relationships>
</file>