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ac0297ca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0204510e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9197b6ec04c43" /><Relationship Type="http://schemas.openxmlformats.org/officeDocument/2006/relationships/numbering" Target="/word/numbering.xml" Id="R6914777367444fdd" /><Relationship Type="http://schemas.openxmlformats.org/officeDocument/2006/relationships/settings" Target="/word/settings.xml" Id="R5b8e3386859348be" /><Relationship Type="http://schemas.openxmlformats.org/officeDocument/2006/relationships/image" Target="/word/media/3ba1561b-ff96-494f-ad84-12ac0e1b470e.png" Id="R39d30204510e4781" /></Relationships>
</file>