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39b795219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5bf9ab1bb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Farto,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87937153d4b4b" /><Relationship Type="http://schemas.openxmlformats.org/officeDocument/2006/relationships/numbering" Target="/word/numbering.xml" Id="Rb8dbb4ecf8db4ca9" /><Relationship Type="http://schemas.openxmlformats.org/officeDocument/2006/relationships/settings" Target="/word/settings.xml" Id="R3837cbdb28ba4945" /><Relationship Type="http://schemas.openxmlformats.org/officeDocument/2006/relationships/image" Target="/word/media/de77976e-e594-483f-ad4a-571622634c62.png" Id="Ra9d5bf9ab1bb4fa3" /></Relationships>
</file>