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dcacf6cf2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5347832db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Fernao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46330613243b2" /><Relationship Type="http://schemas.openxmlformats.org/officeDocument/2006/relationships/numbering" Target="/word/numbering.xml" Id="R71f73696c0e5448e" /><Relationship Type="http://schemas.openxmlformats.org/officeDocument/2006/relationships/settings" Target="/word/settings.xml" Id="R20970bccdca249a8" /><Relationship Type="http://schemas.openxmlformats.org/officeDocument/2006/relationships/image" Target="/word/media/cec2ca24-a974-4b53-b544-a504b69ef026.png" Id="R6485347832db4c2d" /></Relationships>
</file>