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008f8aa5549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3b2edb48cc4e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Funina - Vale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8d3471bf734c03" /><Relationship Type="http://schemas.openxmlformats.org/officeDocument/2006/relationships/numbering" Target="/word/numbering.xml" Id="Rb9a7cc89be944449" /><Relationship Type="http://schemas.openxmlformats.org/officeDocument/2006/relationships/settings" Target="/word/settings.xml" Id="R1ceb3c94829d4761" /><Relationship Type="http://schemas.openxmlformats.org/officeDocument/2006/relationships/image" Target="/word/media/6cbe31c5-8fe3-453a-ba83-b8f2fe4e9b08.png" Id="Rff3b2edb48cc4e7f" /></Relationships>
</file>