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5d8483cf1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3a416d56f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Galego,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3c1afcd334d51" /><Relationship Type="http://schemas.openxmlformats.org/officeDocument/2006/relationships/numbering" Target="/word/numbering.xml" Id="R013f71374aca4ac0" /><Relationship Type="http://schemas.openxmlformats.org/officeDocument/2006/relationships/settings" Target="/word/settings.xml" Id="R02485c27ca83430b" /><Relationship Type="http://schemas.openxmlformats.org/officeDocument/2006/relationships/image" Target="/word/media/34d79995-a44a-42e8-b0e7-0dfac6f1e568.png" Id="R1c33a416d56f4e17" /></Relationships>
</file>