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e8bebf375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ec0fb7a74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e868dce184417" /><Relationship Type="http://schemas.openxmlformats.org/officeDocument/2006/relationships/numbering" Target="/word/numbering.xml" Id="R48da3f7448834e97" /><Relationship Type="http://schemas.openxmlformats.org/officeDocument/2006/relationships/settings" Target="/word/settings.xml" Id="R477875e2f7e14609" /><Relationship Type="http://schemas.openxmlformats.org/officeDocument/2006/relationships/image" Target="/word/media/fb1371d1-c857-4e20-9161-6468dccb0b23.png" Id="R0e1ec0fb7a744fe9" /></Relationships>
</file>