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992f83869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a01b727ef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Pinto,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2251252fc4977" /><Relationship Type="http://schemas.openxmlformats.org/officeDocument/2006/relationships/numbering" Target="/word/numbering.xml" Id="R487b39c2732b4d58" /><Relationship Type="http://schemas.openxmlformats.org/officeDocument/2006/relationships/settings" Target="/word/settings.xml" Id="Rf7c1693e084446d2" /><Relationship Type="http://schemas.openxmlformats.org/officeDocument/2006/relationships/image" Target="/word/media/3db2557c-3521-45e6-8eb7-f6c41f6a1781.png" Id="R822a01b727ef4f93" /></Relationships>
</file>