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a8a14e3fa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5ebd88f35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Sebes,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cfa7495934fcb" /><Relationship Type="http://schemas.openxmlformats.org/officeDocument/2006/relationships/numbering" Target="/word/numbering.xml" Id="R969f2e012f6442e0" /><Relationship Type="http://schemas.openxmlformats.org/officeDocument/2006/relationships/settings" Target="/word/settings.xml" Id="R544d5e0edc044b99" /><Relationship Type="http://schemas.openxmlformats.org/officeDocument/2006/relationships/image" Target="/word/media/ce8acdd9-a23b-431c-84d1-dfa5546a8c77.png" Id="R22b5ebd88f354265" /></Relationships>
</file>