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3d2a2e8c3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4c33a8eac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Valentao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7ff01d73b4ea1" /><Relationship Type="http://schemas.openxmlformats.org/officeDocument/2006/relationships/numbering" Target="/word/numbering.xml" Id="Re0c9c5119c194035" /><Relationship Type="http://schemas.openxmlformats.org/officeDocument/2006/relationships/settings" Target="/word/settings.xml" Id="Rbaeceec987b54769" /><Relationship Type="http://schemas.openxmlformats.org/officeDocument/2006/relationships/image" Target="/word/media/3917efd5-3b7a-4674-9c80-d6c1f81577f1.png" Id="R97b4c33a8eac4d11" /></Relationships>
</file>