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4193b1265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a7007699d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Vasco,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913478ee84513" /><Relationship Type="http://schemas.openxmlformats.org/officeDocument/2006/relationships/numbering" Target="/word/numbering.xml" Id="R494cc65d8bfb4ef0" /><Relationship Type="http://schemas.openxmlformats.org/officeDocument/2006/relationships/settings" Target="/word/settings.xml" Id="Rc323678cff2f4288" /><Relationship Type="http://schemas.openxmlformats.org/officeDocument/2006/relationships/image" Target="/word/media/674ca6c2-8c65-469a-b4fb-472c64ca521b.png" Id="Ra41a7007699d4dac" /></Relationships>
</file>