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818522f7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525c63265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Velide,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5aa0c306f41e6" /><Relationship Type="http://schemas.openxmlformats.org/officeDocument/2006/relationships/numbering" Target="/word/numbering.xml" Id="Ref70dee8c108468b" /><Relationship Type="http://schemas.openxmlformats.org/officeDocument/2006/relationships/settings" Target="/word/settings.xml" Id="R8d2cfac8d1f7476c" /><Relationship Type="http://schemas.openxmlformats.org/officeDocument/2006/relationships/image" Target="/word/media/a157abf3-a902-4f94-a095-0c234343b027.png" Id="R5c3525c632654440" /></Relationships>
</file>