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25f590dc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74f167475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9bd571e5c4f0c" /><Relationship Type="http://schemas.openxmlformats.org/officeDocument/2006/relationships/numbering" Target="/word/numbering.xml" Id="R3de10a0cfd8b46de" /><Relationship Type="http://schemas.openxmlformats.org/officeDocument/2006/relationships/settings" Target="/word/settings.xml" Id="Rdecaaf0d053b4358" /><Relationship Type="http://schemas.openxmlformats.org/officeDocument/2006/relationships/image" Target="/word/media/2d8468f1-8005-497c-9c94-2fd2ae7a3747.png" Id="R98374f1674754856" /></Relationships>
</file>