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bb8ea8df9143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91a7fb113f47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Vitoreiro,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ced4923f28434d" /><Relationship Type="http://schemas.openxmlformats.org/officeDocument/2006/relationships/numbering" Target="/word/numbering.xml" Id="Rd0da8f0070184d40" /><Relationship Type="http://schemas.openxmlformats.org/officeDocument/2006/relationships/settings" Target="/word/settings.xml" Id="R1c10c25d32de475a" /><Relationship Type="http://schemas.openxmlformats.org/officeDocument/2006/relationships/image" Target="/word/media/0c117968-51bf-4508-b51d-c010bb33daf7.png" Id="R4091a7fb113f47cb" /></Relationships>
</file>