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67c42b994949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716aad044347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Casaldeita,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2a2122ad5b44bb" /><Relationship Type="http://schemas.openxmlformats.org/officeDocument/2006/relationships/numbering" Target="/word/numbering.xml" Id="Re5094d351aae43ee" /><Relationship Type="http://schemas.openxmlformats.org/officeDocument/2006/relationships/settings" Target="/word/settings.xml" Id="R511e8c3aaeec42cb" /><Relationship Type="http://schemas.openxmlformats.org/officeDocument/2006/relationships/image" Target="/word/media/6dc2b43b-cdc6-4f92-ac72-913fa5aa81b2.png" Id="Rfd716aad044347f0" /></Relationships>
</file>