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313fe2853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26626c030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0b66133324788" /><Relationship Type="http://schemas.openxmlformats.org/officeDocument/2006/relationships/numbering" Target="/word/numbering.xml" Id="R9b72db80aca44f40" /><Relationship Type="http://schemas.openxmlformats.org/officeDocument/2006/relationships/settings" Target="/word/settings.xml" Id="R4d1572c2ec894463" /><Relationship Type="http://schemas.openxmlformats.org/officeDocument/2006/relationships/image" Target="/word/media/20e9dcb0-898e-457d-837c-50cb72210d7c.png" Id="R96226626c0304a23" /></Relationships>
</file>