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1f61a1b69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a4afa0e05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Casaldima,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58897f5bd4e3d" /><Relationship Type="http://schemas.openxmlformats.org/officeDocument/2006/relationships/numbering" Target="/word/numbering.xml" Id="Rfa43f1cdc6744df0" /><Relationship Type="http://schemas.openxmlformats.org/officeDocument/2006/relationships/settings" Target="/word/settings.xml" Id="Ra3659430c894441e" /><Relationship Type="http://schemas.openxmlformats.org/officeDocument/2006/relationships/image" Target="/word/media/38158189-b355-4b2f-9fb0-afd350395ada.png" Id="R500a4afa0e05476e" /></Relationships>
</file>