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3feaa0fff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103d13dc2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ccabc719e4fb9" /><Relationship Type="http://schemas.openxmlformats.org/officeDocument/2006/relationships/numbering" Target="/word/numbering.xml" Id="R56ecce5d47894f70" /><Relationship Type="http://schemas.openxmlformats.org/officeDocument/2006/relationships/settings" Target="/word/settings.xml" Id="Re3a31dfede8242d5" /><Relationship Type="http://schemas.openxmlformats.org/officeDocument/2006/relationships/image" Target="/word/media/602facbe-744a-40be-9b86-065555d151f3.png" Id="R20b103d13dc245e7" /></Relationships>
</file>