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2d9328094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2010087f8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Casalinho da Arega,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d918dd1e24e68" /><Relationship Type="http://schemas.openxmlformats.org/officeDocument/2006/relationships/numbering" Target="/word/numbering.xml" Id="Reb3e0787f1c14b42" /><Relationship Type="http://schemas.openxmlformats.org/officeDocument/2006/relationships/settings" Target="/word/settings.xml" Id="R7f3e06c57fff41e1" /><Relationship Type="http://schemas.openxmlformats.org/officeDocument/2006/relationships/image" Target="/word/media/f6f477d3-4797-44ce-9fc3-0a6e2a776d3c.png" Id="R1482010087f84219" /></Relationships>
</file>