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b8a88d3b984d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bcf5bd64864f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Casalinho de Santana,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a2abc7406e416a" /><Relationship Type="http://schemas.openxmlformats.org/officeDocument/2006/relationships/numbering" Target="/word/numbering.xml" Id="R7bbf9f185baf4e77" /><Relationship Type="http://schemas.openxmlformats.org/officeDocument/2006/relationships/settings" Target="/word/settings.xml" Id="R4139d63e67e84581" /><Relationship Type="http://schemas.openxmlformats.org/officeDocument/2006/relationships/image" Target="/word/media/3e6cadc0-8abb-4f19-8992-67f83cf3009f.png" Id="Rc7bcf5bd64864f3e" /></Relationships>
</file>