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85c08ebc6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010a23200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68130e1554df2" /><Relationship Type="http://schemas.openxmlformats.org/officeDocument/2006/relationships/numbering" Target="/word/numbering.xml" Id="Raba6196f468c4613" /><Relationship Type="http://schemas.openxmlformats.org/officeDocument/2006/relationships/settings" Target="/word/settings.xml" Id="Ra9c22d16de6d4f2b" /><Relationship Type="http://schemas.openxmlformats.org/officeDocument/2006/relationships/image" Target="/word/media/7bec333a-692d-44ba-a997-1ccfdabe0aaf.png" Id="R817010a232004418" /></Relationships>
</file>