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45a81aac2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834160b11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Casalmaninho,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0d782b8e6487d" /><Relationship Type="http://schemas.openxmlformats.org/officeDocument/2006/relationships/numbering" Target="/word/numbering.xml" Id="Rf4474cd9b79c41a8" /><Relationship Type="http://schemas.openxmlformats.org/officeDocument/2006/relationships/settings" Target="/word/settings.xml" Id="Rcfc2dd99d78a4fca" /><Relationship Type="http://schemas.openxmlformats.org/officeDocument/2006/relationships/image" Target="/word/media/5be1eca3-89c7-4c45-be98-16ab8504f432.png" Id="R7e7834160b114131" /></Relationships>
</file>