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fe391993b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ad18713fd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Casalmelhe,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b9396b0ff4997" /><Relationship Type="http://schemas.openxmlformats.org/officeDocument/2006/relationships/numbering" Target="/word/numbering.xml" Id="R21caa0664b2d4c59" /><Relationship Type="http://schemas.openxmlformats.org/officeDocument/2006/relationships/settings" Target="/word/settings.xml" Id="R8108a68047f64a5b" /><Relationship Type="http://schemas.openxmlformats.org/officeDocument/2006/relationships/image" Target="/word/media/d2e53c8a-78aa-4e22-b225-e76a3729fba0.png" Id="Re79ad18713fd497e" /></Relationships>
</file>