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645577aee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6f72f1cad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Baixas,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a800870e340eb" /><Relationship Type="http://schemas.openxmlformats.org/officeDocument/2006/relationships/numbering" Target="/word/numbering.xml" Id="R3dc2552ffb8a4069" /><Relationship Type="http://schemas.openxmlformats.org/officeDocument/2006/relationships/settings" Target="/word/settings.xml" Id="Rae3d7b2d092141c1" /><Relationship Type="http://schemas.openxmlformats.org/officeDocument/2006/relationships/image" Target="/word/media/1e044ee3-6b26-4f2c-af1d-5b5365f52822.png" Id="R7336f72f1cad464d" /></Relationships>
</file>