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a31917326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1273d9cb6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Brancas,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0658e09634fa0" /><Relationship Type="http://schemas.openxmlformats.org/officeDocument/2006/relationships/numbering" Target="/word/numbering.xml" Id="R3401ff9de44d4868" /><Relationship Type="http://schemas.openxmlformats.org/officeDocument/2006/relationships/settings" Target="/word/settings.xml" Id="Raaa137d7408c4147" /><Relationship Type="http://schemas.openxmlformats.org/officeDocument/2006/relationships/image" Target="/word/media/8c387fb2-0f0b-41d7-bacd-f720c36b2a5f.png" Id="R0721273d9cb64669" /></Relationships>
</file>