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1a5224858847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3de5922f584e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Casas da Zebreira,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d1e69376aa4f02" /><Relationship Type="http://schemas.openxmlformats.org/officeDocument/2006/relationships/numbering" Target="/word/numbering.xml" Id="R20118015231c4c50" /><Relationship Type="http://schemas.openxmlformats.org/officeDocument/2006/relationships/settings" Target="/word/settings.xml" Id="R59ec8b6dc20d43ca" /><Relationship Type="http://schemas.openxmlformats.org/officeDocument/2006/relationships/image" Target="/word/media/7a3efee3-1e11-4c86-9945-586d80d4d26b.png" Id="Rd53de5922f584e58" /></Relationships>
</file>