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d6ee4553e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b0035756d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d58cf79ad4c91" /><Relationship Type="http://schemas.openxmlformats.org/officeDocument/2006/relationships/numbering" Target="/word/numbering.xml" Id="Rff46fe520ec440d2" /><Relationship Type="http://schemas.openxmlformats.org/officeDocument/2006/relationships/settings" Target="/word/settings.xml" Id="R63fa4c00fffb4372" /><Relationship Type="http://schemas.openxmlformats.org/officeDocument/2006/relationships/image" Target="/word/media/77b30b60-5344-4928-a507-5a023a390daa.png" Id="Rfdfb0035756d4326" /></Relationships>
</file>