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d391b733c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f32d99f05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a529c31604ab7" /><Relationship Type="http://schemas.openxmlformats.org/officeDocument/2006/relationships/numbering" Target="/word/numbering.xml" Id="Re04fdb3182b742d8" /><Relationship Type="http://schemas.openxmlformats.org/officeDocument/2006/relationships/settings" Target="/word/settings.xml" Id="R8bab63c00f174599" /><Relationship Type="http://schemas.openxmlformats.org/officeDocument/2006/relationships/image" Target="/word/media/83b20360-e78e-4924-84fd-d791dca1d3c4.png" Id="R1b1f32d99f054178" /></Relationships>
</file>