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da209d772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b42aca9aa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Casas Juntas,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3a7cef0a04c69" /><Relationship Type="http://schemas.openxmlformats.org/officeDocument/2006/relationships/numbering" Target="/word/numbering.xml" Id="Rb45fec23e9134e76" /><Relationship Type="http://schemas.openxmlformats.org/officeDocument/2006/relationships/settings" Target="/word/settings.xml" Id="R8bb5c6150fa04498" /><Relationship Type="http://schemas.openxmlformats.org/officeDocument/2006/relationships/image" Target="/word/media/b043038f-30ce-41dc-8988-6e935105cb52.png" Id="R6d6b42aca9aa4011" /></Relationships>
</file>