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9dea2b426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0300dcd56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Novas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c2b27fe954dd8" /><Relationship Type="http://schemas.openxmlformats.org/officeDocument/2006/relationships/numbering" Target="/word/numbering.xml" Id="R49362888cb814572" /><Relationship Type="http://schemas.openxmlformats.org/officeDocument/2006/relationships/settings" Target="/word/settings.xml" Id="Rbc2e078df0ed48fa" /><Relationship Type="http://schemas.openxmlformats.org/officeDocument/2006/relationships/image" Target="/word/media/bfc5bc87-d0d3-408d-a99f-cf375d66494e.png" Id="Rde10300dcd564738" /></Relationships>
</file>