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13b8d83c7f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97f30090d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Casas Novas de 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3ff4600874193" /><Relationship Type="http://schemas.openxmlformats.org/officeDocument/2006/relationships/numbering" Target="/word/numbering.xml" Id="R937f72f4c0db42e2" /><Relationship Type="http://schemas.openxmlformats.org/officeDocument/2006/relationships/settings" Target="/word/settings.xml" Id="R798ee9e0f0ac46aa" /><Relationship Type="http://schemas.openxmlformats.org/officeDocument/2006/relationships/image" Target="/word/media/68b06248-c3de-408c-9258-758bfdb8a2c2.png" Id="R7e397f30090d4e2a" /></Relationships>
</file>