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edd12dae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543e22ae4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7269652734b31" /><Relationship Type="http://schemas.openxmlformats.org/officeDocument/2006/relationships/numbering" Target="/word/numbering.xml" Id="R9ea520e91b614349" /><Relationship Type="http://schemas.openxmlformats.org/officeDocument/2006/relationships/settings" Target="/word/settings.xml" Id="Rdae5ec7fc9c044f6" /><Relationship Type="http://schemas.openxmlformats.org/officeDocument/2006/relationships/image" Target="/word/media/80aa9fe9-ff05-49dc-8152-3b3b3c464461.png" Id="Rfae543e22ae448c0" /></Relationships>
</file>