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e4dc1594da47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93edda8cd54b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Cascalheira,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6f12be8e1d46dc" /><Relationship Type="http://schemas.openxmlformats.org/officeDocument/2006/relationships/numbering" Target="/word/numbering.xml" Id="R193075876a6148f0" /><Relationship Type="http://schemas.openxmlformats.org/officeDocument/2006/relationships/settings" Target="/word/settings.xml" Id="R401815960bff4e25" /><Relationship Type="http://schemas.openxmlformats.org/officeDocument/2006/relationships/image" Target="/word/media/931161ac-560a-4385-9c76-b693e7ef057e.png" Id="R5993edda8cd54b8c" /></Relationships>
</file>