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5ea931383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a7c8cfbd7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Cascalheira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08cf6554947f4" /><Relationship Type="http://schemas.openxmlformats.org/officeDocument/2006/relationships/numbering" Target="/word/numbering.xml" Id="R8072a44e6e254523" /><Relationship Type="http://schemas.openxmlformats.org/officeDocument/2006/relationships/settings" Target="/word/settings.xml" Id="R690dfd45ddff4136" /><Relationship Type="http://schemas.openxmlformats.org/officeDocument/2006/relationships/image" Target="/word/media/7c2f8683-3b67-4523-b190-14bccd2f6bef.png" Id="R839a7c8cfbd74d4f" /></Relationships>
</file>