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8953c9020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313b099ec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e70b013414840" /><Relationship Type="http://schemas.openxmlformats.org/officeDocument/2006/relationships/numbering" Target="/word/numbering.xml" Id="Raa27ce1b85d7424a" /><Relationship Type="http://schemas.openxmlformats.org/officeDocument/2006/relationships/settings" Target="/word/settings.xml" Id="R39d2bdf2e4a74b68" /><Relationship Type="http://schemas.openxmlformats.org/officeDocument/2006/relationships/image" Target="/word/media/f5e0d846-da90-4bc9-ba86-582e81713f67.png" Id="Re36313b099ec45f4" /></Relationships>
</file>