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db5dad6f7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43ebc4a7c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6c11463b14b57" /><Relationship Type="http://schemas.openxmlformats.org/officeDocument/2006/relationships/numbering" Target="/word/numbering.xml" Id="Raf8ad70d638b4f55" /><Relationship Type="http://schemas.openxmlformats.org/officeDocument/2006/relationships/settings" Target="/word/settings.xml" Id="R196e575f65f3489d" /><Relationship Type="http://schemas.openxmlformats.org/officeDocument/2006/relationships/image" Target="/word/media/d902fb55-9acc-4522-ac90-6de76d596929.png" Id="Re6043ebc4a7c4ad4" /></Relationships>
</file>