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7dade888c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9673f73e4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20aa0d6d14b31" /><Relationship Type="http://schemas.openxmlformats.org/officeDocument/2006/relationships/numbering" Target="/word/numbering.xml" Id="R4c16b66a6aab49c3" /><Relationship Type="http://schemas.openxmlformats.org/officeDocument/2006/relationships/settings" Target="/word/settings.xml" Id="R9c2c874726bb4a32" /><Relationship Type="http://schemas.openxmlformats.org/officeDocument/2006/relationships/image" Target="/word/media/0f9472b5-279e-4553-b97c-38e3c8555bf8.png" Id="R02c9673f73e44dd6" /></Relationships>
</file>