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b9e089471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f43b2acd3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Caseirinhos,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ac6592930419a" /><Relationship Type="http://schemas.openxmlformats.org/officeDocument/2006/relationships/numbering" Target="/word/numbering.xml" Id="R303df2065e41459c" /><Relationship Type="http://schemas.openxmlformats.org/officeDocument/2006/relationships/settings" Target="/word/settings.xml" Id="R5567e1198f5b4330" /><Relationship Type="http://schemas.openxmlformats.org/officeDocument/2006/relationships/image" Target="/word/media/e2e6eeac-5c55-45f2-a97b-38b3770abf65.png" Id="Rf64f43b2acd34fcb" /></Relationships>
</file>