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7c3f9dbf5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046f44c92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0196336394eb2" /><Relationship Type="http://schemas.openxmlformats.org/officeDocument/2006/relationships/numbering" Target="/word/numbering.xml" Id="R4c392622fc7e4289" /><Relationship Type="http://schemas.openxmlformats.org/officeDocument/2006/relationships/settings" Target="/word/settings.xml" Id="Rc68cca0ab9444b7e" /><Relationship Type="http://schemas.openxmlformats.org/officeDocument/2006/relationships/image" Target="/word/media/dd643887-bc9d-4094-ade2-9f440e8ca25a.png" Id="R0df046f44c9241ed" /></Relationships>
</file>